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8B" w:rsidRDefault="00055CE6">
      <w:r>
        <w:rPr>
          <w:noProof/>
          <w:lang w:eastAsia="pt-BR"/>
        </w:rPr>
        <w:drawing>
          <wp:inline distT="0" distB="0" distL="0" distR="0">
            <wp:extent cx="5400040" cy="6796463"/>
            <wp:effectExtent l="0" t="0" r="0" b="4445"/>
            <wp:docPr id="1" name="Imagem 1" descr="D:\Usuarios\magalli.barbosa\Downloads\MAPA LOCALIZAÇÃO UNIT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magalli.barbosa\Downloads\MAPA LOCALIZAÇÃO UNITAL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E6"/>
    <w:rsid w:val="00055CE6"/>
    <w:rsid w:val="00A43230"/>
    <w:rsid w:val="00D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Magalli Costa Barbosa Lima e Silva</dc:creator>
  <cp:lastModifiedBy>Magalli Costa Barbosa Lima e Silva</cp:lastModifiedBy>
  <cp:revision>1</cp:revision>
  <dcterms:created xsi:type="dcterms:W3CDTF">2018-02-19T12:46:00Z</dcterms:created>
  <dcterms:modified xsi:type="dcterms:W3CDTF">2018-02-19T12:48:00Z</dcterms:modified>
</cp:coreProperties>
</file>